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EABCA" w14:textId="77777777" w:rsidR="00834DEB" w:rsidRDefault="008E6CEF">
      <w:pPr>
        <w:rPr>
          <w:rFonts w:ascii="Gloria Hallelujah" w:eastAsia="Gloria Hallelujah" w:hAnsi="Gloria Hallelujah" w:cs="Gloria Hallelujah"/>
          <w:sz w:val="24"/>
          <w:szCs w:val="24"/>
        </w:rPr>
      </w:pPr>
      <w:proofErr w:type="gramStart"/>
      <w:r>
        <w:rPr>
          <w:rFonts w:ascii="Gloria Hallelujah" w:eastAsia="Gloria Hallelujah" w:hAnsi="Gloria Hallelujah" w:cs="Gloria Hallelujah"/>
          <w:sz w:val="24"/>
          <w:szCs w:val="24"/>
        </w:rPr>
        <w:t>Name:_</w:t>
      </w:r>
      <w:proofErr w:type="gramEnd"/>
      <w:r>
        <w:rPr>
          <w:rFonts w:ascii="Gloria Hallelujah" w:eastAsia="Gloria Hallelujah" w:hAnsi="Gloria Hallelujah" w:cs="Gloria Hallelujah"/>
          <w:sz w:val="24"/>
          <w:szCs w:val="24"/>
        </w:rPr>
        <w:t>_________________________________ Date:________ Period:____ Score:______</w:t>
      </w:r>
    </w:p>
    <w:p w14:paraId="63E11263" w14:textId="77777777" w:rsidR="00834DEB" w:rsidRDefault="008E6CEF">
      <w:pPr>
        <w:jc w:val="center"/>
        <w:rPr>
          <w:rFonts w:ascii="Gloria Hallelujah" w:eastAsia="Gloria Hallelujah" w:hAnsi="Gloria Hallelujah" w:cs="Gloria Hallelujah"/>
          <w:b/>
          <w:u w:val="single"/>
        </w:rPr>
      </w:pPr>
      <w:r>
        <w:rPr>
          <w:rFonts w:ascii="Gloria Hallelujah" w:eastAsia="Gloria Hallelujah" w:hAnsi="Gloria Hallelujah" w:cs="Gloria Hallelujah"/>
          <w:b/>
          <w:u w:val="single"/>
        </w:rPr>
        <w:t>HOW MUCH LIQUID CAN A PENNY Hold?</w:t>
      </w:r>
    </w:p>
    <w:p w14:paraId="4C8B4E09" w14:textId="77777777" w:rsidR="00834DEB" w:rsidRDefault="008E6CEF">
      <w:pPr>
        <w:jc w:val="center"/>
        <w:rPr>
          <w:rFonts w:ascii="Gloria Hallelujah" w:eastAsia="Gloria Hallelujah" w:hAnsi="Gloria Hallelujah" w:cs="Gloria Hallelujah"/>
          <w:b/>
          <w:u w:val="single"/>
        </w:rPr>
      </w:pPr>
      <w:r>
        <w:rPr>
          <w:rFonts w:ascii="Gloria Hallelujah" w:eastAsia="Gloria Hallelujah" w:hAnsi="Gloria Hallelujah" w:cs="Gloria Hallelujah"/>
          <w:b/>
          <w:u w:val="single"/>
        </w:rPr>
        <w:t>LAB ACTIVITY</w:t>
      </w:r>
    </w:p>
    <w:p w14:paraId="173D8298" w14:textId="77777777" w:rsidR="00834DEB" w:rsidRDefault="008E6CEF">
      <w:pPr>
        <w:rPr>
          <w:rFonts w:ascii="Gloria Hallelujah" w:eastAsia="Gloria Hallelujah" w:hAnsi="Gloria Hallelujah" w:cs="Gloria Hallelujah"/>
        </w:rPr>
      </w:pPr>
      <w:r>
        <w:rPr>
          <w:rFonts w:ascii="Gloria Hallelujah" w:eastAsia="Gloria Hallelujah" w:hAnsi="Gloria Hallelujah" w:cs="Gloria Hallelujah"/>
          <w:u w:val="single"/>
        </w:rPr>
        <w:t xml:space="preserve">Question: </w:t>
      </w:r>
      <w:r>
        <w:rPr>
          <w:rFonts w:ascii="Gloria Hallelujah" w:eastAsia="Gloria Hallelujah" w:hAnsi="Gloria Hallelujah" w:cs="Gloria Hallelujah"/>
        </w:rPr>
        <w:t>WHICH SOLUTION WILL THE PENNY HOLD THE MOST OF ON ITS SURFACE?</w:t>
      </w:r>
    </w:p>
    <w:p w14:paraId="2DC7B419" w14:textId="77777777" w:rsidR="00834DEB" w:rsidRDefault="008E6CEF">
      <w:pPr>
        <w:rPr>
          <w:rFonts w:ascii="Gloria Hallelujah" w:eastAsia="Gloria Hallelujah" w:hAnsi="Gloria Hallelujah" w:cs="Gloria Hallelujah"/>
        </w:rPr>
      </w:pPr>
      <w:r>
        <w:rPr>
          <w:rFonts w:ascii="Gloria Hallelujah" w:eastAsia="Gloria Hallelujah" w:hAnsi="Gloria Hallelujah" w:cs="Gloria Hallelujah"/>
          <w:u w:val="single"/>
        </w:rPr>
        <w:t>Hypothesis:</w:t>
      </w:r>
      <w:r>
        <w:rPr>
          <w:rFonts w:ascii="Gloria Hallelujah" w:eastAsia="Gloria Hallelujah" w:hAnsi="Gloria Hallelujah" w:cs="Gloria Hallelujah"/>
        </w:rPr>
        <w:t xml:space="preserve"> ________________________________________________________________________________________________________________________________________________________________________</w:t>
      </w:r>
    </w:p>
    <w:p w14:paraId="6154E35E" w14:textId="77777777" w:rsidR="00834DEB" w:rsidRDefault="008E6CEF">
      <w:pPr>
        <w:rPr>
          <w:rFonts w:ascii="Gloria Hallelujah" w:eastAsia="Gloria Hallelujah" w:hAnsi="Gloria Hallelujah" w:cs="Gloria Hallelujah"/>
        </w:rPr>
      </w:pPr>
      <w:r>
        <w:rPr>
          <w:rFonts w:ascii="Gloria Hallelujah" w:eastAsia="Gloria Hallelujah" w:hAnsi="Gloria Hallelujah" w:cs="Gloria Hallelujah"/>
          <w:u w:val="single"/>
        </w:rPr>
        <w:t>Independent Variable</w:t>
      </w:r>
      <w:r>
        <w:rPr>
          <w:rFonts w:ascii="Gloria Hallelujah" w:eastAsia="Gloria Hallelujah" w:hAnsi="Gloria Hallelujah" w:cs="Gloria Hallelujah"/>
        </w:rPr>
        <w:t>: ______________________________________________________________</w:t>
      </w:r>
    </w:p>
    <w:p w14:paraId="10A38782" w14:textId="77777777" w:rsidR="00834DEB" w:rsidRDefault="008E6CEF">
      <w:pPr>
        <w:rPr>
          <w:rFonts w:ascii="Gloria Hallelujah" w:eastAsia="Gloria Hallelujah" w:hAnsi="Gloria Hallelujah" w:cs="Gloria Hallelujah"/>
        </w:rPr>
      </w:pPr>
      <w:r>
        <w:rPr>
          <w:rFonts w:ascii="Gloria Hallelujah" w:eastAsia="Gloria Hallelujah" w:hAnsi="Gloria Hallelujah" w:cs="Gloria Hallelujah"/>
          <w:u w:val="single"/>
        </w:rPr>
        <w:t>Dependent Variable:</w:t>
      </w:r>
      <w:r>
        <w:rPr>
          <w:rFonts w:ascii="Gloria Hallelujah" w:eastAsia="Gloria Hallelujah" w:hAnsi="Gloria Hallelujah" w:cs="Gloria Hallelujah"/>
        </w:rPr>
        <w:t xml:space="preserve"> ________________________________________________________________</w:t>
      </w:r>
    </w:p>
    <w:p w14:paraId="6C925174" w14:textId="77777777" w:rsidR="00834DEB" w:rsidRDefault="008E6CEF">
      <w:pPr>
        <w:rPr>
          <w:rFonts w:ascii="Gloria Hallelujah" w:eastAsia="Gloria Hallelujah" w:hAnsi="Gloria Hallelujah" w:cs="Gloria Hallelujah"/>
        </w:rPr>
      </w:pPr>
      <w:r>
        <w:rPr>
          <w:rFonts w:ascii="Gloria Hallelujah" w:eastAsia="Gloria Hallelujah" w:hAnsi="Gloria Hallelujah" w:cs="Gloria Hallelujah"/>
          <w:u w:val="single"/>
        </w:rPr>
        <w:t>Constant/Controlled Variable:</w:t>
      </w:r>
      <w:r>
        <w:rPr>
          <w:rFonts w:ascii="Gloria Hallelujah" w:eastAsia="Gloria Hallelujah" w:hAnsi="Gloria Hallelujah" w:cs="Gloria Hallelujah"/>
        </w:rPr>
        <w:t xml:space="preserve"> ______________________________________________________</w:t>
      </w:r>
    </w:p>
    <w:p w14:paraId="444BB711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  <w:u w:val="single"/>
        </w:rPr>
        <w:t>Procedures:</w:t>
      </w:r>
      <w:r>
        <w:rPr>
          <w:rFonts w:ascii="Gloria Hallelujah" w:eastAsia="Gloria Hallelujah" w:hAnsi="Gloria Hallelujah" w:cs="Gloria Hallelujah"/>
          <w:sz w:val="18"/>
          <w:szCs w:val="18"/>
        </w:rPr>
        <w:t xml:space="preserve"> 1. GATHER MATERIALS:</w:t>
      </w:r>
    </w:p>
    <w:p w14:paraId="27BADE9E" w14:textId="77777777" w:rsidR="00834DEB" w:rsidRDefault="008E6CEF">
      <w:pPr>
        <w:numPr>
          <w:ilvl w:val="0"/>
          <w:numId w:val="1"/>
        </w:num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>4 PENNIES</w:t>
      </w:r>
    </w:p>
    <w:p w14:paraId="46FB2C43" w14:textId="77777777" w:rsidR="00834DEB" w:rsidRDefault="008E6CEF">
      <w:pPr>
        <w:numPr>
          <w:ilvl w:val="0"/>
          <w:numId w:val="1"/>
        </w:num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>1 CONTAINER OF BLUE FOOD COLORING MIXED WITH WATER</w:t>
      </w:r>
    </w:p>
    <w:p w14:paraId="2CDDF084" w14:textId="77777777" w:rsidR="00834DEB" w:rsidRDefault="008E6CEF">
      <w:pPr>
        <w:numPr>
          <w:ilvl w:val="0"/>
          <w:numId w:val="1"/>
        </w:num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1 CONTAINER OF RED FOOD COLORING MIXED WITH </w:t>
      </w:r>
      <w:proofErr w:type="spellStart"/>
      <w:r>
        <w:rPr>
          <w:rFonts w:ascii="Gloria Hallelujah" w:eastAsia="Gloria Hallelujah" w:hAnsi="Gloria Hallelujah" w:cs="Gloria Hallelujah"/>
          <w:sz w:val="18"/>
          <w:szCs w:val="18"/>
        </w:rPr>
        <w:t>sALT</w:t>
      </w:r>
      <w:proofErr w:type="spellEnd"/>
      <w:r>
        <w:rPr>
          <w:rFonts w:ascii="Gloria Hallelujah" w:eastAsia="Gloria Hallelujah" w:hAnsi="Gloria Hallelujah" w:cs="Gloria Hallelujah"/>
          <w:sz w:val="18"/>
          <w:szCs w:val="18"/>
        </w:rPr>
        <w:t xml:space="preserve"> + WATER</w:t>
      </w:r>
    </w:p>
    <w:p w14:paraId="5960BA30" w14:textId="77777777" w:rsidR="00834DEB" w:rsidRDefault="008E6CEF">
      <w:pPr>
        <w:numPr>
          <w:ilvl w:val="0"/>
          <w:numId w:val="1"/>
        </w:num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1 CONTAINER OF GREEN FOOD COLORING WITH VINEGAR </w:t>
      </w:r>
    </w:p>
    <w:p w14:paraId="6ED3B327" w14:textId="77777777" w:rsidR="00834DEB" w:rsidRDefault="008E6CEF">
      <w:pPr>
        <w:numPr>
          <w:ilvl w:val="0"/>
          <w:numId w:val="1"/>
        </w:num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>1 CONTAINER OF YELLOW FOOD COLORING WITH SUGAR + WATER</w:t>
      </w:r>
    </w:p>
    <w:p w14:paraId="4A8CD8B4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2. LAY THE PAPER TOWEL DOWN ON THE SCIENCE TABLE.</w:t>
      </w:r>
    </w:p>
    <w:p w14:paraId="18623CD9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3. SPACE OUT THE PENNIES. LABEL THEM BY WRITING ON THE PAPER TOWEL WHAT           </w:t>
      </w:r>
      <w:r>
        <w:rPr>
          <w:rFonts w:ascii="Gloria Hallelujah" w:eastAsia="Gloria Hallelujah" w:hAnsi="Gloria Hallelujah" w:cs="Gloria Hallelujah"/>
          <w:sz w:val="18"/>
          <w:szCs w:val="18"/>
        </w:rPr>
        <w:tab/>
        <w:t xml:space="preserve">       PENNY WILL GET WHAT TYPE OF DROPS.</w:t>
      </w:r>
    </w:p>
    <w:p w14:paraId="0BC500F1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4. PLACE YOUR 4 CONTAINERS OF LIQUID ON THE SIDE OF THE PENNIES.</w:t>
      </w:r>
    </w:p>
    <w:p w14:paraId="1FC1C231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5. FILL YOUR DROPPERS UP WITH LIQUID. USE A DIFFERENT DROPPER FOR EACH LIQUID.</w:t>
      </w:r>
    </w:p>
    <w:p w14:paraId="6743A4D2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6. START TO DROP YOUR LIQUID ONE DROP AT A TIME ON THE PENNY UNTIL THE                    </w:t>
      </w:r>
    </w:p>
    <w:p w14:paraId="2916F005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   LIQUID RUNS OVER ON THE PAPER TOWEL. </w:t>
      </w:r>
    </w:p>
    <w:p w14:paraId="7002C096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7. MAKE SURE YOU KEEP TRACK OF THE NUMBER OF DROPS!!!!</w:t>
      </w:r>
    </w:p>
    <w:p w14:paraId="34A3335A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8. WRITE THE TOTAL ON IN THE OBSERVATION DATA CHART.</w:t>
      </w:r>
    </w:p>
    <w:p w14:paraId="73F5DD15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9. USE THE DATA TO CREATE A GRAPH. DON’T FORGET TO LABEL THE X AND Y AXIS ON </w:t>
      </w:r>
    </w:p>
    <w:p w14:paraId="3A2F6338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            </w:t>
      </w:r>
    </w:p>
    <w:p w14:paraId="46FE2719" w14:textId="77777777" w:rsidR="00834DEB" w:rsidRDefault="00834DEB">
      <w:pPr>
        <w:rPr>
          <w:rFonts w:ascii="Gloria Hallelujah" w:eastAsia="Gloria Hallelujah" w:hAnsi="Gloria Hallelujah" w:cs="Gloria Hallelujah"/>
          <w:sz w:val="18"/>
          <w:szCs w:val="18"/>
        </w:rPr>
      </w:pPr>
    </w:p>
    <w:p w14:paraId="1F2EB610" w14:textId="77777777" w:rsidR="00834DEB" w:rsidRDefault="008E6CEF">
      <w:pPr>
        <w:jc w:val="center"/>
        <w:rPr>
          <w:rFonts w:ascii="Gloria Hallelujah" w:eastAsia="Gloria Hallelujah" w:hAnsi="Gloria Hallelujah" w:cs="Gloria Hallelujah"/>
          <w:u w:val="single"/>
        </w:rPr>
      </w:pPr>
      <w:r>
        <w:rPr>
          <w:rFonts w:ascii="Gloria Hallelujah" w:eastAsia="Gloria Hallelujah" w:hAnsi="Gloria Hallelujah" w:cs="Gloria Hallelujah"/>
          <w:u w:val="single"/>
        </w:rPr>
        <w:lastRenderedPageBreak/>
        <w:t>OBSERVATION DATA</w:t>
      </w:r>
    </w:p>
    <w:p w14:paraId="5E0B3E54" w14:textId="77777777" w:rsidR="00834DEB" w:rsidRDefault="00834DEB">
      <w:pPr>
        <w:rPr>
          <w:rFonts w:ascii="Gloria Hallelujah" w:eastAsia="Gloria Hallelujah" w:hAnsi="Gloria Hallelujah" w:cs="Gloria Hallelujah"/>
          <w:sz w:val="18"/>
          <w:szCs w:val="18"/>
          <w:u w:val="single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34DEB" w14:paraId="0C77779D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1765" w14:textId="77777777" w:rsidR="00834DEB" w:rsidRDefault="008E6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BLUE WATER SOLUTION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79B3" w14:textId="77777777" w:rsidR="00834DEB" w:rsidRDefault="008E6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RED SALT/WATER SOLUTION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932F" w14:textId="77777777" w:rsidR="00834DEB" w:rsidRDefault="008E6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 xml:space="preserve">GREEN </w:t>
            </w: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VINEGAR SOLUTION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2CAB" w14:textId="77777777" w:rsidR="00834DEB" w:rsidRDefault="008E6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YELLOW SUGAR/WATER SOLUTION</w:t>
            </w:r>
          </w:p>
        </w:tc>
      </w:tr>
      <w:tr w:rsidR="00834DEB" w14:paraId="7E9291C3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6D31" w14:textId="77777777" w:rsidR="00834DEB" w:rsidRDefault="008E6C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HOW MANY DROPS?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E29F" w14:textId="77777777" w:rsidR="00834DEB" w:rsidRDefault="008E6CEF">
            <w:pPr>
              <w:widowControl w:val="0"/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HOW MANY DROPS?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9DDD" w14:textId="77777777" w:rsidR="00834DEB" w:rsidRDefault="008E6CEF">
            <w:pPr>
              <w:widowControl w:val="0"/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HOW MANY DROPS?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18A7" w14:textId="77777777" w:rsidR="00834DEB" w:rsidRDefault="008E6CEF">
            <w:pPr>
              <w:widowControl w:val="0"/>
              <w:spacing w:line="240" w:lineRule="auto"/>
              <w:jc w:val="center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  <w:r>
              <w:rPr>
                <w:rFonts w:ascii="Gloria Hallelujah" w:eastAsia="Gloria Hallelujah" w:hAnsi="Gloria Hallelujah" w:cs="Gloria Hallelujah"/>
                <w:sz w:val="18"/>
                <w:szCs w:val="18"/>
              </w:rPr>
              <w:t>HOW MANY DROPS?</w:t>
            </w:r>
          </w:p>
        </w:tc>
      </w:tr>
      <w:tr w:rsidR="00834DEB" w14:paraId="6980D797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D089" w14:textId="77777777" w:rsidR="00834DEB" w:rsidRDefault="00834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30AC8" w14:textId="77777777" w:rsidR="00834DEB" w:rsidRDefault="00834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93E3" w14:textId="77777777" w:rsidR="00834DEB" w:rsidRDefault="00834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67C6" w14:textId="77777777" w:rsidR="00834DEB" w:rsidRDefault="00834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loria Hallelujah" w:eastAsia="Gloria Hallelujah" w:hAnsi="Gloria Hallelujah" w:cs="Gloria Hallelujah"/>
                <w:sz w:val="18"/>
                <w:szCs w:val="18"/>
                <w:u w:val="single"/>
              </w:rPr>
            </w:pPr>
          </w:p>
        </w:tc>
      </w:tr>
    </w:tbl>
    <w:p w14:paraId="0EDBB2B2" w14:textId="77777777" w:rsidR="00834DEB" w:rsidRDefault="00834DEB">
      <w:pPr>
        <w:jc w:val="center"/>
        <w:rPr>
          <w:rFonts w:ascii="Gloria Hallelujah" w:eastAsia="Gloria Hallelujah" w:hAnsi="Gloria Hallelujah" w:cs="Gloria Hallelujah"/>
          <w:sz w:val="18"/>
          <w:szCs w:val="18"/>
          <w:u w:val="single"/>
        </w:rPr>
      </w:pPr>
    </w:p>
    <w:p w14:paraId="1D630D4A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LOOKING AT YOUR DATA, DO YOU NEED TO ACCEPT OR REJECT YOUR HYPOTHESIS? WHY? </w:t>
      </w:r>
    </w:p>
    <w:p w14:paraId="7C019351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14:paraId="637D768C" w14:textId="21C8CE16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pict w14:anchorId="658ED263">
          <v:rect id="_x0000_i1025" style="width:0;height:1.5pt" o:hralign="center" o:hrstd="t" o:hr="t" fillcolor="#a0a0a0" stroked="f"/>
        </w:pict>
      </w:r>
    </w:p>
    <w:p w14:paraId="5F39B6E5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</w:t>
      </w:r>
    </w:p>
    <w:p w14:paraId="442A4775" w14:textId="77777777" w:rsidR="00834DEB" w:rsidRDefault="008E6CEF">
      <w:pPr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     Y</w:t>
      </w:r>
    </w:p>
    <w:tbl>
      <w:tblPr>
        <w:tblStyle w:val="a0"/>
        <w:tblpPr w:leftFromText="180" w:rightFromText="180" w:topFromText="180" w:bottomFromText="180" w:vertAnchor="text" w:tblpX="-30"/>
        <w:tblW w:w="9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</w:tblGrid>
      <w:tr w:rsidR="00834DEB" w14:paraId="7E87BBE1" w14:textId="77777777">
        <w:tc>
          <w:tcPr>
            <w:tcW w:w="915" w:type="dxa"/>
          </w:tcPr>
          <w:p w14:paraId="25042C4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C241C7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064548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40A7B7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12FF46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67BEF52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3D05AD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B3A03B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BAD1E87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B7910D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7847A71A" w14:textId="77777777">
        <w:tc>
          <w:tcPr>
            <w:tcW w:w="915" w:type="dxa"/>
          </w:tcPr>
          <w:p w14:paraId="383F944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A287D92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E664E0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5CD97C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B4375C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60ACCC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75FCF6D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1A58B9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6E84D5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8EC9CCA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7C102876" w14:textId="77777777">
        <w:tc>
          <w:tcPr>
            <w:tcW w:w="915" w:type="dxa"/>
          </w:tcPr>
          <w:p w14:paraId="6FE299B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632FD25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CA4BA0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682874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88B65C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6CBB692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027B28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DF843A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8472A8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D36D82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4F813E09" w14:textId="77777777">
        <w:tc>
          <w:tcPr>
            <w:tcW w:w="915" w:type="dxa"/>
          </w:tcPr>
          <w:p w14:paraId="12ED293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F52B74A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34E4DFA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E123D3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CC37F88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3007DB7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4E3B23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E39C96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9F0DFF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8CDF01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3B9D2C8E" w14:textId="77777777">
        <w:tc>
          <w:tcPr>
            <w:tcW w:w="915" w:type="dxa"/>
          </w:tcPr>
          <w:p w14:paraId="2C35AD4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2450D48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E1B3522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4D2391D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FE5C642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CF398B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836439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4CB46ED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56CDAD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C148E1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0768DA91" w14:textId="77777777">
        <w:tc>
          <w:tcPr>
            <w:tcW w:w="915" w:type="dxa"/>
          </w:tcPr>
          <w:p w14:paraId="17C30FA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13BC81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D77049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9F7516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FFB63CA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A30282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4805B7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B41F07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6BB4132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650736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41CA5D99" w14:textId="77777777">
        <w:tc>
          <w:tcPr>
            <w:tcW w:w="915" w:type="dxa"/>
          </w:tcPr>
          <w:p w14:paraId="5C95A88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46FBB5A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D736A3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FBFEB2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0ACD8D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2066C64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B792772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1EB289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580089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BD6280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73A33556" w14:textId="77777777">
        <w:tc>
          <w:tcPr>
            <w:tcW w:w="915" w:type="dxa"/>
          </w:tcPr>
          <w:p w14:paraId="0B75943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8C4EA5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55DC617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985680D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DF592C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10C2D1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B2A94B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0B97DD4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C112B2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9B298F9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681A8F54" w14:textId="77777777">
        <w:tc>
          <w:tcPr>
            <w:tcW w:w="915" w:type="dxa"/>
          </w:tcPr>
          <w:p w14:paraId="57421CE0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E5AA84D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6F74D2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858312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A6195E7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6CC0B3B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7BBED98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F969FFC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1084502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F02C3B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</w:tr>
      <w:tr w:rsidR="00834DEB" w14:paraId="2B3A23E8" w14:textId="77777777">
        <w:trPr>
          <w:trHeight w:val="390"/>
        </w:trPr>
        <w:tc>
          <w:tcPr>
            <w:tcW w:w="915" w:type="dxa"/>
          </w:tcPr>
          <w:p w14:paraId="5DF97988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46B84573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64D2DF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9E90065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AC10E36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5B4B20A1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6C2FB9CB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7DF7A3DE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2056770F" w14:textId="77777777" w:rsidR="00834DEB" w:rsidRDefault="00834DEB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</w:p>
        </w:tc>
        <w:tc>
          <w:tcPr>
            <w:tcW w:w="915" w:type="dxa"/>
          </w:tcPr>
          <w:p w14:paraId="30223438" w14:textId="77777777" w:rsidR="00834DEB" w:rsidRDefault="008E6CEF">
            <w:pPr>
              <w:widowControl w:val="0"/>
              <w:spacing w:line="240" w:lineRule="auto"/>
              <w:rPr>
                <w:rFonts w:ascii="Gloria Hallelujah" w:eastAsia="Gloria Hallelujah" w:hAnsi="Gloria Hallelujah" w:cs="Gloria Hallelujah"/>
                <w:sz w:val="10"/>
                <w:szCs w:val="10"/>
              </w:rPr>
            </w:pPr>
            <w:r>
              <w:rPr>
                <w:rFonts w:ascii="Gloria Hallelujah" w:eastAsia="Gloria Hallelujah" w:hAnsi="Gloria Hallelujah" w:cs="Gloria Hallelujah"/>
                <w:sz w:val="10"/>
                <w:szCs w:val="10"/>
              </w:rPr>
              <w:t xml:space="preserve">  </w:t>
            </w:r>
          </w:p>
        </w:tc>
      </w:tr>
    </w:tbl>
    <w:p w14:paraId="708053C5" w14:textId="750D7EDD" w:rsidR="00834DEB" w:rsidRDefault="008E6CEF">
      <w:pPr>
        <w:ind w:left="9360"/>
        <w:rPr>
          <w:rFonts w:ascii="Gloria Hallelujah" w:eastAsia="Gloria Hallelujah" w:hAnsi="Gloria Hallelujah" w:cs="Gloria Hallelujah"/>
          <w:sz w:val="18"/>
          <w:szCs w:val="18"/>
        </w:rPr>
      </w:pPr>
      <w:r>
        <w:rPr>
          <w:rFonts w:ascii="Gloria Hallelujah" w:eastAsia="Gloria Hallelujah" w:hAnsi="Gloria Hallelujah" w:cs="Gloria Hallelujah"/>
          <w:sz w:val="18"/>
          <w:szCs w:val="18"/>
        </w:rPr>
        <w:t xml:space="preserve">X                                                                                                               </w:t>
      </w:r>
    </w:p>
    <w:p w14:paraId="061A9A44" w14:textId="77777777" w:rsidR="00834DEB" w:rsidRDefault="00834DEB">
      <w:pPr>
        <w:rPr>
          <w:rFonts w:ascii="Gloria Hallelujah" w:eastAsia="Gloria Hallelujah" w:hAnsi="Gloria Hallelujah" w:cs="Gloria Hallelujah"/>
          <w:sz w:val="18"/>
          <w:szCs w:val="18"/>
          <w:u w:val="single"/>
        </w:rPr>
      </w:pPr>
    </w:p>
    <w:p w14:paraId="459CD32F" w14:textId="77777777" w:rsidR="00834DEB" w:rsidRDefault="008E6CEF">
      <w:pPr>
        <w:rPr>
          <w:rFonts w:ascii="Gloria Hallelujah" w:eastAsia="Gloria Hallelujah" w:hAnsi="Gloria Hallelujah" w:cs="Gloria Hallelujah"/>
          <w:sz w:val="16"/>
          <w:szCs w:val="16"/>
        </w:rPr>
      </w:pPr>
      <w:r>
        <w:rPr>
          <w:rFonts w:ascii="Gloria Hallelujah" w:eastAsia="Gloria Hallelujah" w:hAnsi="Gloria Hallelujah" w:cs="Gloria Hallelujah"/>
          <w:sz w:val="18"/>
          <w:szCs w:val="18"/>
          <w:u w:val="single"/>
        </w:rPr>
        <w:t>CONCLUSION:</w:t>
      </w:r>
      <w:r>
        <w:rPr>
          <w:rFonts w:ascii="Gloria Hallelujah" w:eastAsia="Gloria Hallelujah" w:hAnsi="Gloria Hallelujah" w:cs="Gloria Hallelujah"/>
          <w:sz w:val="18"/>
          <w:szCs w:val="18"/>
        </w:rPr>
        <w:t xml:space="preserve"> WRITE A PARAGRAPH, USING COMPLETE SENTENCES, ABOUT YOUR FINDINGS</w:t>
      </w:r>
      <w:r>
        <w:rPr>
          <w:rFonts w:ascii="Gloria Hallelujah" w:eastAsia="Gloria Hallelujah" w:hAnsi="Gloria Hallelujah" w:cs="Gloria Hallelujah"/>
          <w:sz w:val="16"/>
          <w:szCs w:val="16"/>
        </w:rPr>
        <w:t>.</w:t>
      </w:r>
    </w:p>
    <w:p w14:paraId="2C5E798F" w14:textId="77777777" w:rsidR="00834DEB" w:rsidRDefault="008E6CEF">
      <w:pPr>
        <w:rPr>
          <w:rFonts w:ascii="Gloria Hallelujah" w:eastAsia="Gloria Hallelujah" w:hAnsi="Gloria Hallelujah" w:cs="Gloria Hallelujah"/>
          <w:sz w:val="16"/>
          <w:szCs w:val="16"/>
        </w:rPr>
      </w:pPr>
      <w:r>
        <w:rPr>
          <w:rFonts w:ascii="Gloria Hallelujah" w:eastAsia="Gloria Hallelujah" w:hAnsi="Gloria Hallelujah" w:cs="Gloria Hallelujah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6A215D" w14:textId="77777777" w:rsidR="00834DEB" w:rsidRDefault="008E6CEF">
      <w:pPr>
        <w:rPr>
          <w:rFonts w:ascii="Gloria Hallelujah" w:eastAsia="Gloria Hallelujah" w:hAnsi="Gloria Hallelujah" w:cs="Gloria Hallelujah"/>
          <w:sz w:val="16"/>
          <w:szCs w:val="16"/>
        </w:rPr>
      </w:pPr>
      <w:r>
        <w:rPr>
          <w:rFonts w:ascii="Gloria Hallelujah" w:eastAsia="Gloria Hallelujah" w:hAnsi="Gloria Hallelujah" w:cs="Gloria Hallelujah"/>
          <w:sz w:val="16"/>
          <w:szCs w:val="1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34DE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a Hallelujah">
    <w:charset w:val="00"/>
    <w:family w:val="auto"/>
    <w:pitch w:val="default"/>
    <w:embedRegular r:id="rId1" w:fontKey="{EADA99A3-B603-4E10-B3D2-44C3F9D4BA6B}"/>
    <w:embedBold r:id="rId2" w:fontKey="{83F18BDC-14B0-4253-BD00-D06320AF15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D152A6-E65B-4DFE-BFBA-D7D418B5ED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CC95BE-9FCB-40C2-BB59-ABACB61B8E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A2FA5"/>
    <w:multiLevelType w:val="multilevel"/>
    <w:tmpl w:val="FC44673C"/>
    <w:lvl w:ilvl="0">
      <w:start w:val="1"/>
      <w:numFmt w:val="bullet"/>
      <w:lvlText w:val="➔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 w16cid:durableId="200955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DEB"/>
    <w:rsid w:val="00033B06"/>
    <w:rsid w:val="000D31DE"/>
    <w:rsid w:val="00834DEB"/>
    <w:rsid w:val="008E6CEF"/>
    <w:rsid w:val="00A3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A674AE"/>
  <w15:docId w15:val="{67521B3F-0979-4F4D-B3F8-22D63F6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Elexis Fuller</dc:creator>
  <cp:lastModifiedBy>Edwards, Karen</cp:lastModifiedBy>
  <cp:revision>2</cp:revision>
  <dcterms:created xsi:type="dcterms:W3CDTF">2025-08-12T09:55:00Z</dcterms:created>
  <dcterms:modified xsi:type="dcterms:W3CDTF">2025-08-12T09:55:00Z</dcterms:modified>
</cp:coreProperties>
</file>